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30315" w:rsidP="00620782" w14:paraId="01D4EC5D" w14:textId="544E2B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Pr="00B30315" w:rsidR="0083053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Pr="00B30315" w:rsidR="00AB62F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Pr="00B30315" w:rsidR="00921D4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Pr="00B30315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30315" w:rsidR="0083053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2001</w:t>
      </w:r>
      <w:r w:rsidRPr="00B30315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30315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30315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30315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30315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30315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30315" w:rsidP="00194FD9" w14:paraId="0D53E92C" w14:textId="235E2C0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</w:t>
      </w:r>
      <w:r w:rsidRPr="00B30315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июля</w:t>
      </w:r>
      <w:r w:rsidRPr="00B30315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30315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30315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30315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30315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30315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30315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30315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30315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30315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</w:t>
      </w:r>
      <w:r w:rsidRPr="00B30315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Пойковский</w:t>
      </w:r>
      <w:r w:rsidRPr="00B30315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30315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30315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30315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30315" w:rsidP="00EF137A" w14:paraId="6724E585" w14:textId="08007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30315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30315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4</w:t>
      </w:r>
      <w:r w:rsidRPr="00B30315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30315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30315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Т.П. Постовалова</w:t>
      </w:r>
      <w:r w:rsidRPr="00B30315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и.о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мирового судьи</w:t>
      </w:r>
      <w:r w:rsidRPr="00B30315" w:rsidR="0083053F">
        <w:t xml:space="preserve"> 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участка № 7 Нефтеюганского судебного района ХМАО-Югры, находящийся</w:t>
      </w:r>
      <w:r w:rsidRPr="00B30315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адресу: Нефтеюганский район ХМАО-Югры,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30315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30315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открытом судебном заседании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707FED" w:rsidRPr="00B30315" w:rsidP="00EF137A" w14:paraId="0D7E604E" w14:textId="095305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0315">
        <w:rPr>
          <w:rFonts w:ascii="Times New Roman" w:eastAsia="Calibri" w:hAnsi="Times New Roman" w:cs="Times New Roman"/>
          <w:sz w:val="26"/>
          <w:szCs w:val="26"/>
        </w:rPr>
        <w:t>Ихлазова</w:t>
      </w:r>
      <w:r w:rsidRPr="00B303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0315">
        <w:rPr>
          <w:rFonts w:ascii="Times New Roman" w:eastAsia="Calibri" w:hAnsi="Times New Roman" w:cs="Times New Roman"/>
          <w:sz w:val="26"/>
          <w:szCs w:val="26"/>
        </w:rPr>
        <w:t>Г.А.</w:t>
      </w:r>
      <w:r w:rsidRPr="00B30315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Pr="00B30315" w:rsidR="0083053F">
        <w:rPr>
          <w:rFonts w:ascii="Times New Roman" w:eastAsia="Calibri" w:hAnsi="Times New Roman" w:cs="Times New Roman"/>
          <w:sz w:val="26"/>
          <w:szCs w:val="26"/>
        </w:rPr>
        <w:t>гося</w:t>
      </w:r>
      <w:r w:rsidRPr="00B30315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0315">
        <w:rPr>
          <w:rFonts w:ascii="Times New Roman" w:eastAsia="Calibri" w:hAnsi="Times New Roman" w:cs="Times New Roman"/>
          <w:sz w:val="26"/>
          <w:szCs w:val="26"/>
        </w:rPr>
        <w:t>**</w:t>
      </w:r>
      <w:r w:rsidRPr="00B30315" w:rsidR="008305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30315" w:rsidR="00C83156">
        <w:rPr>
          <w:rFonts w:ascii="Times New Roman" w:eastAsia="Calibri" w:hAnsi="Times New Roman" w:cs="Times New Roman"/>
          <w:sz w:val="26"/>
          <w:szCs w:val="26"/>
        </w:rPr>
        <w:t xml:space="preserve">года в </w:t>
      </w:r>
      <w:r w:rsidR="00B30315">
        <w:rPr>
          <w:rFonts w:ascii="Times New Roman" w:eastAsia="Calibri" w:hAnsi="Times New Roman" w:cs="Times New Roman"/>
          <w:sz w:val="26"/>
          <w:szCs w:val="26"/>
        </w:rPr>
        <w:t>**</w:t>
      </w:r>
      <w:r w:rsidRPr="00B30315" w:rsidR="00C83156">
        <w:rPr>
          <w:rFonts w:ascii="Times New Roman" w:eastAsia="Calibri" w:hAnsi="Times New Roman" w:cs="Times New Roman"/>
          <w:sz w:val="26"/>
          <w:szCs w:val="26"/>
        </w:rPr>
        <w:t>, граждан</w:t>
      </w:r>
      <w:r w:rsidRPr="00B30315">
        <w:rPr>
          <w:rFonts w:ascii="Times New Roman" w:eastAsia="Calibri" w:hAnsi="Times New Roman" w:cs="Times New Roman"/>
          <w:sz w:val="26"/>
          <w:szCs w:val="26"/>
        </w:rPr>
        <w:t>ина</w:t>
      </w:r>
      <w:r w:rsidRPr="00B30315" w:rsidR="00C8315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</w:t>
      </w:r>
      <w:r w:rsidRPr="00B30315" w:rsidR="002B1E2C">
        <w:rPr>
          <w:rFonts w:ascii="Times New Roman" w:eastAsia="Calibri" w:hAnsi="Times New Roman" w:cs="Times New Roman"/>
          <w:sz w:val="26"/>
          <w:szCs w:val="26"/>
        </w:rPr>
        <w:t xml:space="preserve"> русским языком владеюще</w:t>
      </w:r>
      <w:r w:rsidRPr="00B30315" w:rsidR="0083053F">
        <w:rPr>
          <w:rFonts w:ascii="Times New Roman" w:eastAsia="Calibri" w:hAnsi="Times New Roman" w:cs="Times New Roman"/>
          <w:sz w:val="26"/>
          <w:szCs w:val="26"/>
        </w:rPr>
        <w:t>го</w:t>
      </w:r>
      <w:r w:rsidRPr="00B30315"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B30315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30315">
        <w:rPr>
          <w:rFonts w:ascii="Times New Roman" w:eastAsia="Calibri" w:hAnsi="Times New Roman" w:cs="Times New Roman"/>
          <w:sz w:val="26"/>
          <w:szCs w:val="26"/>
        </w:rPr>
        <w:t>в/у</w:t>
      </w:r>
      <w:r w:rsidRPr="00B30315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0315">
        <w:rPr>
          <w:rFonts w:ascii="Times New Roman" w:eastAsia="Calibri" w:hAnsi="Times New Roman" w:cs="Times New Roman"/>
          <w:sz w:val="26"/>
          <w:szCs w:val="26"/>
        </w:rPr>
        <w:t>**</w:t>
      </w:r>
      <w:r w:rsidRPr="00B30315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Pr="00B30315" w:rsidR="0083053F">
        <w:rPr>
          <w:rFonts w:ascii="Times New Roman" w:eastAsia="Calibri" w:hAnsi="Times New Roman" w:cs="Times New Roman"/>
          <w:sz w:val="26"/>
          <w:szCs w:val="26"/>
        </w:rPr>
        <w:t>го</w:t>
      </w:r>
      <w:r w:rsidRPr="00B30315">
        <w:rPr>
          <w:rFonts w:ascii="Times New Roman" w:eastAsia="Calibri" w:hAnsi="Times New Roman" w:cs="Times New Roman"/>
          <w:sz w:val="26"/>
          <w:szCs w:val="26"/>
        </w:rPr>
        <w:t xml:space="preserve"> и фактически проживающего</w:t>
      </w:r>
      <w:r w:rsidRPr="00B30315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Pr="00B30315" w:rsidR="008305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0315">
        <w:rPr>
          <w:rFonts w:ascii="Times New Roman" w:eastAsia="Calibri" w:hAnsi="Times New Roman" w:cs="Times New Roman"/>
          <w:sz w:val="26"/>
          <w:szCs w:val="26"/>
        </w:rPr>
        <w:t>**</w:t>
      </w:r>
      <w:r w:rsidRPr="00B30315" w:rsidR="0083053F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30315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30315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30315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30315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30315" w:rsidP="00EF137A" w14:paraId="083BB251" w14:textId="67933C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sz w:val="26"/>
          <w:szCs w:val="26"/>
          <w:lang w:eastAsia="ru-RU"/>
        </w:rPr>
        <w:t>Ихлазов</w:t>
      </w:r>
      <w:r w:rsidRPr="00B30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</w:t>
      </w:r>
      <w:r w:rsidRPr="00B30315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0315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0315">
        <w:rPr>
          <w:rFonts w:ascii="Times New Roman" w:eastAsia="Times New Roman" w:hAnsi="Times New Roman" w:cs="Times New Roman"/>
          <w:sz w:val="26"/>
          <w:szCs w:val="26"/>
          <w:lang w:eastAsia="ru-RU"/>
        </w:rPr>
        <w:t>05.02</w:t>
      </w:r>
      <w:r w:rsidRPr="00B30315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30315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30315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30315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30315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</w:t>
      </w:r>
      <w:r w:rsidRPr="00B30315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30315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30315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30315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1 2</w:t>
      </w:r>
      <w:r w:rsidRPr="00B30315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30315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30315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30315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30315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30315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30315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30315"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1008622000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02223</w:t>
      </w:r>
      <w:r w:rsidRPr="00B30315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23.11.2023</w:t>
      </w:r>
      <w:r w:rsidRPr="00B30315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30315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30315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30315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30315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30315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30315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</w:t>
      </w:r>
      <w:r w:rsidRPr="00B30315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30315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30315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76C5E" w:rsidRPr="00B30315" w:rsidP="00F76C5E" w14:paraId="09F5FBF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заседание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Судом предприняты все меры по извещению после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днего судебной повесткой. Повестка возвращена в суд по истечении срока хранения.</w:t>
      </w:r>
    </w:p>
    <w:p w:rsidR="00F76C5E" w:rsidRPr="00B30315" w:rsidP="00F76C5E" w14:paraId="3D83964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ть дело об административном правонарушении в отношении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Ихлазова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Г.А. в его отсутствие. </w:t>
      </w:r>
    </w:p>
    <w:p w:rsidR="009F7B13" w:rsidRPr="00B30315" w:rsidP="00F76C5E" w14:paraId="7FD12A56" w14:textId="7C293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нерабочий день, последним днем срока считается первый следующий за ним рабочий день.</w:t>
      </w:r>
    </w:p>
    <w:p w:rsidR="009F7B13" w:rsidRPr="00B30315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правонарушения, предусмотренного ч. 1 ст. 20.25 КоАП РФ (ч. 1 ст. 20.25 КоАП Р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Ф, ст. 32.2 КоАП РФ).</w:t>
      </w:r>
    </w:p>
    <w:p w:rsidR="009F7B13" w:rsidRPr="00B30315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правонарушение лицу, его совершившему, было назначено административное наказание в виде штрафа.</w:t>
      </w:r>
    </w:p>
    <w:p w:rsidR="009F7B13" w:rsidRPr="00B30315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ичин пропуска срока уплаты.</w:t>
      </w:r>
    </w:p>
    <w:p w:rsidR="00FD4076" w:rsidRPr="00B30315" w:rsidP="00E71F85" w14:paraId="7575875A" w14:textId="46860A6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B30315" w:rsidR="00AB62FD">
        <w:rPr>
          <w:rFonts w:ascii="Times New Roman" w:eastAsia="Times New Roman" w:hAnsi="Times New Roman" w:cs="Times New Roman"/>
          <w:sz w:val="26"/>
          <w:szCs w:val="26"/>
          <w:lang w:eastAsia="ru-RU"/>
        </w:rPr>
        <w:t>Ихлазова</w:t>
      </w:r>
      <w:r w:rsidRPr="00B30315" w:rsidR="00AB6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</w:t>
      </w:r>
      <w:r w:rsidRPr="00B30315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30315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30315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30315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B30315" w:rsidP="00C83156" w14:paraId="4C2B662E" w14:textId="7796E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протоколом по делу об административном правонарушении № </w:t>
      </w:r>
      <w:r w:rsidRPr="00B30315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86 ХМ 52628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B30315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12.03</w:t>
      </w:r>
      <w:r w:rsidRPr="00B3031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Г.А. 05.02.2024 года в 00 часов 01 минуту, находясь по адресу: </w:t>
      </w:r>
      <w:r w:rsid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**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совершил административное правонарушение, выразившееся в неуплате в установленный ст. 32.2 КоАП РФ срок административного штрафа в размере 1 200 руб., по постановлению по делу об административном правонарушении №18810086220002702223 от </w:t>
      </w:r>
      <w:r w:rsidRPr="00B30315" w:rsidR="00F76C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3.11.2023 года, назначенного за совершение правонарушения, предусмотренного ч. 2 ст. 12.16 КоАП РФ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B30315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3031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AB62FD" w:rsidRPr="00B30315" w:rsidP="00C83156" w14:paraId="2D793B0D" w14:textId="0034A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№18810086220002702223 от 23.11.2023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</w:t>
      </w:r>
      <w:r w:rsidRPr="00B30315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иде административного штрафа в размере 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1 2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рублей, </w:t>
      </w:r>
      <w:r w:rsidRPr="00B30315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постановление вручено </w:t>
      </w:r>
      <w:r w:rsidRPr="00B30315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Ихлазову</w:t>
      </w:r>
      <w:r w:rsidRPr="00B30315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Г.А. 23.11.2023 г.,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вступило в законную силу 04.12.2023 года;  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B30315" w:rsidP="00C83156" w14:paraId="37FBD637" w14:textId="3250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карточка операции с водительским удостоверением;</w:t>
      </w:r>
      <w:r w:rsidRPr="00B30315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B30315" w:rsidP="00C83156" w14:paraId="203A9C7B" w14:textId="655ECB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 w:rsidRPr="00B30315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Pr="00B30315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B3031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4B716A" w:rsidRPr="00B30315" w:rsidP="00C83156" w14:paraId="18C3E5E3" w14:textId="663FB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постановлен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ию 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№18810086220002702223 от 23.11.2023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B30315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B30315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30315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.04</w:t>
      </w:r>
      <w:r w:rsidRPr="00B3031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B30315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B30315" w:rsidR="00921D4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76C5E" w:rsidRPr="00B30315" w:rsidP="00C83156" w14:paraId="4FDD1BA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выпиской из реестра административных правонарушений, согласно сведениям которой </w:t>
      </w:r>
      <w:r w:rsidRPr="00B30315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Pr="00B30315" w:rsidR="004B716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Г.А.  ранее, в течение календарного года не привлекался к административной ответственности по ч. 1.ст. 20.25 КоАП РФ.</w:t>
      </w:r>
      <w:r w:rsidRPr="00B30315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76C5E" w:rsidRPr="00B30315" w:rsidP="00F76C5E" w14:paraId="0224FE3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тветственности, в банк.</w:t>
      </w:r>
    </w:p>
    <w:p w:rsidR="00F76C5E" w:rsidRPr="00B30315" w:rsidP="00F76C5E" w14:paraId="60384D6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Таким образом, с учетом требований ст. 32.2 КоАП РФ последним днем оплаты штрафа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Ихлазовым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Г.А. являлось 01.02.2024.</w:t>
      </w:r>
    </w:p>
    <w:p w:rsidR="00C83156" w:rsidRPr="00B30315" w:rsidP="00F76C5E" w14:paraId="6C0D9678" w14:textId="16B95D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судебном заседании установлено, что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Ихлазов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Г.А. 17.06.2024 года уплатил штраф в сумме 500 рублей по постановлению №18810086220002701820 от 23.11.2023 года, то есть штраф был уплачен позднее установленного законом срока.           </w:t>
      </w:r>
      <w:r w:rsidRPr="00B30315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546D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AB62F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3031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30315" w:rsidP="00C83156" w14:paraId="1E80BBE5" w14:textId="15069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B30315" w:rsidR="00AB62FD">
        <w:rPr>
          <w:rFonts w:ascii="Times New Roman" w:eastAsia="Times New Roman" w:hAnsi="Times New Roman" w:cs="Times New Roman"/>
          <w:sz w:val="26"/>
          <w:szCs w:val="26"/>
          <w:lang w:eastAsia="ru-RU"/>
        </w:rPr>
        <w:t>Ихлазова</w:t>
      </w:r>
      <w:r w:rsidRPr="00B30315" w:rsidR="00AB6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</w:t>
      </w:r>
      <w:r w:rsidRPr="00B30315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30315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30315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30315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в соответствии со ст. 4.3 Кодекса Российской Федерации об административных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>правонарушениях, мировой судья не усматривает.</w:t>
      </w:r>
    </w:p>
    <w:p w:rsidR="002E4690" w:rsidRPr="00B30315" w:rsidP="00BD6417" w14:paraId="7C30FC83" w14:textId="423AA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смягчающие и отягчающие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и приходит к выводу о возможности назначения наказания в виде административного штрафа.</w:t>
      </w:r>
    </w:p>
    <w:p w:rsidR="00FD4076" w:rsidRPr="00B30315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 об административных правонарушениях, мировой суд</w:t>
      </w: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ья </w:t>
      </w:r>
    </w:p>
    <w:p w:rsidR="00BF7C07" w:rsidRPr="00B30315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30315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3031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30315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30315" w:rsidP="00055723" w14:paraId="78387575" w14:textId="4FA91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315">
        <w:rPr>
          <w:rFonts w:ascii="Times New Roman" w:eastAsia="Times New Roman" w:hAnsi="Times New Roman" w:cs="Times New Roman"/>
          <w:sz w:val="26"/>
          <w:szCs w:val="26"/>
        </w:rPr>
        <w:t>Ихлазова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0315">
        <w:rPr>
          <w:rFonts w:ascii="Times New Roman" w:eastAsia="Times New Roman" w:hAnsi="Times New Roman" w:cs="Times New Roman"/>
          <w:sz w:val="26"/>
          <w:szCs w:val="26"/>
        </w:rPr>
        <w:t>Г.А.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B30315" w:rsidR="0083053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30315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Pr="00B30315" w:rsidR="0083053F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B30315"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30315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30315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Pr="00B30315" w:rsidR="00921D4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30315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 w:rsidR="00921D4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30315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30315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30315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B30315" w:rsidR="00921D46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B30315" w:rsidR="00BF7C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Pr="00B30315" w:rsidR="00921D46">
        <w:rPr>
          <w:rFonts w:ascii="Times New Roman" w:eastAsia="Times New Roman" w:hAnsi="Times New Roman" w:cs="Times New Roman"/>
          <w:sz w:val="26"/>
          <w:szCs w:val="26"/>
        </w:rPr>
        <w:t xml:space="preserve"> четырехсот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30315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B30315" w:rsidP="00234987" w14:paraId="28FF0D14" w14:textId="46677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315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30315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30315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</w:t>
      </w:r>
      <w:r w:rsidRPr="00B30315" w:rsidR="009F7B13">
        <w:rPr>
          <w:rFonts w:ascii="Times New Roman" w:eastAsia="Times New Roman" w:hAnsi="Times New Roman" w:cs="Times New Roman"/>
          <w:sz w:val="26"/>
          <w:szCs w:val="26"/>
        </w:rPr>
        <w:t>кор</w:t>
      </w:r>
      <w:r w:rsidRPr="00B30315" w:rsidR="009F7B13">
        <w:rPr>
          <w:rFonts w:ascii="Times New Roman" w:eastAsia="Times New Roman" w:hAnsi="Times New Roman" w:cs="Times New Roman"/>
          <w:sz w:val="26"/>
          <w:szCs w:val="26"/>
        </w:rPr>
        <w:t>./</w:t>
      </w:r>
      <w:r w:rsidRPr="00B30315" w:rsidR="009F7B13">
        <w:rPr>
          <w:rFonts w:ascii="Times New Roman" w:eastAsia="Times New Roman" w:hAnsi="Times New Roman" w:cs="Times New Roman"/>
          <w:sz w:val="26"/>
          <w:szCs w:val="26"/>
        </w:rPr>
        <w:t>сч</w:t>
      </w:r>
      <w:r w:rsidRPr="00B30315" w:rsidR="009F7B13">
        <w:rPr>
          <w:rFonts w:ascii="Times New Roman" w:eastAsia="Times New Roman" w:hAnsi="Times New Roman" w:cs="Times New Roman"/>
          <w:sz w:val="26"/>
          <w:szCs w:val="26"/>
        </w:rPr>
        <w:t>. банка получателя платежа 40102810245370000007, БИК 007162163, ИНН 8601073664, КПП 860101001, ОКТМО 71874000 КБК 72011601203019000140, УИН</w:t>
      </w:r>
      <w:r w:rsidRPr="00B30315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 w:rsidR="001F2A0B">
        <w:rPr>
          <w:rFonts w:ascii="Times New Roman" w:eastAsia="Times New Roman" w:hAnsi="Times New Roman" w:cs="Times New Roman"/>
          <w:sz w:val="26"/>
          <w:szCs w:val="26"/>
        </w:rPr>
        <w:t>0412365400205006662420102</w:t>
      </w:r>
      <w:r w:rsidRPr="00B30315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штраф.</w:t>
      </w:r>
      <w:r w:rsidRPr="00B30315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315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30315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едусмотренных </w:t>
      </w:r>
      <w:hyperlink r:id="rId4" w:anchor="/document/12125267/entry/322011" w:history="1">
        <w:r w:rsidRPr="00B30315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30315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30315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30315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0541E8" w:rsidRPr="00B30315" w:rsidP="000541E8" w14:paraId="79A96A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315">
        <w:rPr>
          <w:rFonts w:ascii="Times New Roman" w:eastAsia="Times New Roman" w:hAnsi="Times New Roman" w:cs="Times New Roman"/>
          <w:sz w:val="26"/>
          <w:szCs w:val="26"/>
        </w:rPr>
        <w:t>Администр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ативный штраф, назначенный за административное правонарушение, предусмотренное </w:t>
      </w:r>
      <w:hyperlink r:id="rId4" w:anchor="/document/12125267/entry/202501" w:history="1">
        <w:r w:rsidRPr="00B30315">
          <w:rPr>
            <w:rFonts w:ascii="Times New Roman" w:eastAsia="Times New Roman" w:hAnsi="Times New Roman" w:cs="Times New Roman"/>
            <w:sz w:val="26"/>
            <w:szCs w:val="26"/>
          </w:rPr>
          <w:t>частью 1 статьи 20.25</w:t>
        </w:r>
      </w:hyperlink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 (в части неуплаты административного штрафа, назначенного за администрат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ивное правонарушение, предусмотренное статьей 11.23, 11.26, 11.27 или 11.29 либо главой 12 настоящего Кодекса, совершенное на транспортном средстве, зарегистрированном в иностранном государстве) настоящего Кодекса, должен быть уплачен до выезда указанного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средства с территории Российской Федерации, но не позднее срока, указанного в </w:t>
      </w:r>
      <w:hyperlink r:id="rId4" w:anchor="/document/12125267/entry/32201" w:history="1">
        <w:r w:rsidRPr="00B30315">
          <w:rPr>
            <w:rFonts w:ascii="Times New Roman" w:eastAsia="Times New Roman" w:hAnsi="Times New Roman" w:cs="Times New Roman"/>
            <w:sz w:val="26"/>
            <w:szCs w:val="26"/>
          </w:rPr>
          <w:t>части 1</w:t>
        </w:r>
      </w:hyperlink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 w:rsidR="00055723" w:rsidRPr="00B30315" w:rsidP="00055723" w14:paraId="7356ED4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в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установленный срок предусмотрена административная ответственность в соответствии с ч. 1 ст. 20.25 Кодекса Российской Федерации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22616" w:rsidRPr="00B30315" w:rsidP="001F25F1" w14:paraId="68D8EA25" w14:textId="640657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31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о округа - Югры в течение 10 суток со дня получения копии постановления, с подачей жалобы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B30315" w:rsidR="001F2A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7C07" w:rsidRPr="00B30315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30315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B30315" w:rsidP="00F76C5E" w14:paraId="606551DD" w14:textId="4612E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31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3031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Т.П. Постовалова</w:t>
      </w:r>
    </w:p>
    <w:sectPr w:rsidSect="001F2A0B">
      <w:headerReference w:type="default" r:id="rId5"/>
      <w:pgSz w:w="11906" w:h="16838"/>
      <w:pgMar w:top="1134" w:right="850" w:bottom="993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15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EF2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2A0B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E7141"/>
    <w:rsid w:val="002F0463"/>
    <w:rsid w:val="002F08F9"/>
    <w:rsid w:val="002F346A"/>
    <w:rsid w:val="002F5FEF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85F37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B716A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6DE0"/>
    <w:rsid w:val="0054787B"/>
    <w:rsid w:val="00547F57"/>
    <w:rsid w:val="00550CF5"/>
    <w:rsid w:val="0055181F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49D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5508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585F"/>
    <w:rsid w:val="007F0609"/>
    <w:rsid w:val="007F750A"/>
    <w:rsid w:val="008036B2"/>
    <w:rsid w:val="008040E6"/>
    <w:rsid w:val="00814D82"/>
    <w:rsid w:val="00817457"/>
    <w:rsid w:val="00817AF7"/>
    <w:rsid w:val="00824818"/>
    <w:rsid w:val="0083053F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21D46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B62FD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315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13EFF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BAE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EF720D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76C5E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